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tblInd w:w="-284" w:type="dxa"/>
        <w:tblLook w:val="04A0" w:firstRow="1" w:lastRow="0" w:firstColumn="1" w:lastColumn="0" w:noHBand="0" w:noVBand="1"/>
      </w:tblPr>
      <w:tblGrid>
        <w:gridCol w:w="4136"/>
        <w:gridCol w:w="5936"/>
      </w:tblGrid>
      <w:tr w:rsidR="003D6F28" w:rsidRPr="00241E18" w:rsidTr="003D6F28">
        <w:tc>
          <w:tcPr>
            <w:tcW w:w="4136" w:type="dxa"/>
          </w:tcPr>
          <w:p w:rsidR="003D6F28" w:rsidRPr="00241E18" w:rsidRDefault="003D6F28" w:rsidP="0030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936" w:type="dxa"/>
          </w:tcPr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государственного бюджетного учреждения Краснодарского края «Центр олимпийской подготовки по плаванию»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А.А. Никулину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зарегистрирован: г._______________________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_________________________________________ 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№______________, кв. №____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  <w:p w:rsidR="003D6F2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почта___________________________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 проживания__________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3D6F28" w:rsidRPr="00241E18" w:rsidRDefault="003D6F28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</w:p>
        </w:tc>
      </w:tr>
    </w:tbl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6"/>
          <w:szCs w:val="28"/>
          <w:lang w:eastAsia="ru-RU"/>
        </w:rPr>
      </w:pP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ЗАЯВЛЕНИЕ О ПРИЕМЕ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в государственное бюджетное учреждение Краснодарского края «Центр олимпийской подготовки по плаванию» для освоения программы физической подготовки (по виду спорта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«Умею плавать» на 2022 год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утверждённой государственной работой «Организация и проведение спортивно-оздоровительной работы по развитию физической культуры и спорта среди различных групп населения», для 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 в большой чаше бассейна с 5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-разовым посещением в неделю, моего ребенка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sz w:val="16"/>
          <w:szCs w:val="28"/>
          <w:lang w:eastAsia="ru-RU"/>
        </w:rPr>
        <w:t>(фамилия, имя, отчество полностью)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41E1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рождения полностью)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(учащуюся)</w:t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 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класса(группы), образовательного учреждения </w:t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E1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41E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образовательного учреждения</w:t>
      </w:r>
      <w:r w:rsidRPr="00241E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</w:t>
      </w:r>
      <w:r w:rsidRPr="00241F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Краснодар              </w:t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241E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Медицинские сп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равки о допуске к занятиям по виду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спорта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«П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лавание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», копия паспорта родителя (законного представителя) с пропиской,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копия свидетельства о рождении с отметкой о гражданстве (при наличии), прописка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поступающего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, фотография 3х4 см. в количестве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1 штуки 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прилагаются.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С программой «Умею плавать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на 2022 год 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по виду спорта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«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плавание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»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, уставом, и другими локальными актами физкультурно-спортивной организации ознаком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лен и в соответствии со статьей 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9 ФЗ от 26.07.2006г. № 152-ФЗ «О персональных данных»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(с изменениями и дополнениями) </w:t>
      </w:r>
      <w:r w:rsidRPr="00241E1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даю согласие на обработку персональных данных моих и моего ребенка, связанных со спортивной деятельностью организации любым не запрещенным законом способом.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241E18">
        <w:rPr>
          <w:rFonts w:ascii="Times New Roman" w:eastAsia="Times New Roman" w:hAnsi="Times New Roman" w:cs="Times New Roman"/>
          <w:i/>
          <w:lang w:eastAsia="ar-SA"/>
        </w:rPr>
        <w:t xml:space="preserve">На участие в процедуре индивидуального отбора согласен (а).          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__»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______20___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_г.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E18">
        <w:rPr>
          <w:rFonts w:ascii="Times New Roman" w:eastAsia="Times New Roman" w:hAnsi="Times New Roman" w:cs="Times New Roman"/>
          <w:lang w:eastAsia="ru-RU"/>
        </w:rPr>
        <w:t xml:space="preserve">Подпись занимающегося, 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lang w:eastAsia="ru-RU"/>
        </w:rPr>
        <w:t>родителя (законного представителя) 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241E18">
        <w:rPr>
          <w:rFonts w:ascii="Times New Roman" w:eastAsia="Times New Roman" w:hAnsi="Times New Roman" w:cs="Times New Roman"/>
          <w:lang w:eastAsia="ru-RU"/>
        </w:rPr>
        <w:t>__________</w:t>
      </w:r>
      <w:r w:rsidRPr="00241E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/__________________________________/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(Ф.И.О.)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родителях (заполняется при условии, если ребёнку не исполнилось 18 лет) 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Ф.И.О. отца 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Ф.И.О. матери</w:t>
      </w: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</w:t>
      </w:r>
    </w:p>
    <w:p w:rsidR="003D6F28" w:rsidRPr="00241E18" w:rsidRDefault="003D6F28" w:rsidP="003D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Должность________________________________________________________________</w:t>
      </w:r>
    </w:p>
    <w:p w:rsidR="007A5F72" w:rsidRPr="003D6F28" w:rsidRDefault="003D6F2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Телефон__________________________________________________________________</w:t>
      </w:r>
      <w:bookmarkStart w:id="0" w:name="_GoBack"/>
      <w:bookmarkEnd w:id="0"/>
    </w:p>
    <w:sectPr w:rsidR="007A5F72" w:rsidRPr="003D6F28" w:rsidSect="003D6F2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F"/>
    <w:rsid w:val="003D6F28"/>
    <w:rsid w:val="005E61AF"/>
    <w:rsid w:val="006F2CB1"/>
    <w:rsid w:val="007A5F72"/>
    <w:rsid w:val="007D517F"/>
    <w:rsid w:val="00843C8C"/>
    <w:rsid w:val="00C110A8"/>
    <w:rsid w:val="00D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C15A-989E-44BE-AFEA-D918415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2021-09-13T13:48:00Z</dcterms:created>
  <dcterms:modified xsi:type="dcterms:W3CDTF">2021-09-13T13:50:00Z</dcterms:modified>
</cp:coreProperties>
</file>